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F1C" w:rsidRDefault="005272B8">
      <w:pPr>
        <w:pStyle w:val="NoSpacing"/>
        <w:jc w:val="center"/>
        <w:rPr>
          <w:rFonts w:ascii="Times New Roman" w:hAnsi="Times New Roman" w:cs="Times New Roman"/>
          <w:b/>
          <w:sz w:val="80"/>
          <w:szCs w:val="80"/>
          <w:u w:val="single"/>
        </w:rPr>
      </w:pPr>
      <w:r>
        <w:rPr>
          <w:rFonts w:ascii="Times New Roman" w:hAnsi="Times New Roman" w:cs="Times New Roman"/>
          <w:noProof/>
          <w:sz w:val="80"/>
          <w:szCs w:val="80"/>
        </w:rPr>
        <w:drawing>
          <wp:inline distT="0" distB="0" distL="0" distR="0">
            <wp:extent cx="5924550" cy="1762125"/>
            <wp:effectExtent l="19050" t="0" r="0" b="0"/>
            <wp:docPr id="2" name="Picture 1" descr="C:\Users\sclc12lib\AppData\Local\Microsoft\Windows\Temporary Internet Files\Content.Word\Doc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sclc12lib\AppData\Local\Microsoft\Windows\Temporary Internet Files\Content.Word\Doc2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76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36C" w:rsidRDefault="005272B8" w:rsidP="0045736C">
      <w:pPr>
        <w:pStyle w:val="NoSpacing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72"/>
          <w:szCs w:val="72"/>
          <w:u w:val="single"/>
        </w:rPr>
        <w:t>NOTICE</w:t>
      </w:r>
    </w:p>
    <w:p w:rsidR="00A22F1C" w:rsidRPr="0045736C" w:rsidRDefault="005272B8" w:rsidP="0045736C">
      <w:pPr>
        <w:pStyle w:val="NoSpacing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Date - </w:t>
      </w:r>
      <w:r w:rsidR="00F052FE"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/11/2025</w:t>
      </w:r>
    </w:p>
    <w:p w:rsidR="00A22F1C" w:rsidRDefault="00A22F1C">
      <w:pPr>
        <w:spacing w:after="0" w:line="240" w:lineRule="auto"/>
        <w:ind w:right="360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A22F1C" w:rsidRDefault="00A22F1C">
      <w:pPr>
        <w:spacing w:after="0" w:line="240" w:lineRule="auto"/>
        <w:rPr>
          <w:sz w:val="16"/>
          <w:szCs w:val="16"/>
        </w:rPr>
      </w:pPr>
    </w:p>
    <w:p w:rsidR="00A22F1C" w:rsidRDefault="005272B8" w:rsidP="00425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 the candidates who have been enlisted and have done their admission on-line</w:t>
      </w:r>
      <w:r>
        <w:rPr>
          <w:rFonts w:ascii="Times New Roman" w:hAnsi="Times New Roman" w:cs="Times New Roman"/>
          <w:sz w:val="28"/>
          <w:szCs w:val="28"/>
        </w:rPr>
        <w:t xml:space="preserve"> for </w:t>
      </w:r>
      <w:r w:rsidR="00F052FE">
        <w:rPr>
          <w:rFonts w:ascii="Times New Roman" w:hAnsi="Times New Roman" w:cs="Times New Roman"/>
          <w:sz w:val="28"/>
          <w:szCs w:val="28"/>
        </w:rPr>
        <w:t>3</w:t>
      </w:r>
      <w:r w:rsidR="00F052FE" w:rsidRPr="00F052FE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F052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Phase</w:t>
      </w:r>
      <w:r w:rsidR="004573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admission on-line process (session 2025-2026)</w:t>
      </w:r>
      <w:r>
        <w:rPr>
          <w:rFonts w:ascii="Times New Roman" w:hAnsi="Times New Roman" w:cs="Times New Roman"/>
          <w:sz w:val="28"/>
          <w:szCs w:val="28"/>
        </w:rPr>
        <w:t xml:space="preserve"> in South Calcutta Law College are hereby informed to bring with   </w:t>
      </w:r>
      <w:r w:rsidR="00425356">
        <w:rPr>
          <w:rFonts w:ascii="Times New Roman" w:hAnsi="Times New Roman" w:cs="Times New Roman"/>
          <w:sz w:val="28"/>
          <w:szCs w:val="28"/>
        </w:rPr>
        <w:t>the following documents</w:t>
      </w:r>
      <w:r w:rsidR="0045736C">
        <w:rPr>
          <w:rFonts w:ascii="Times New Roman" w:hAnsi="Times New Roman" w:cs="Times New Roman"/>
          <w:sz w:val="28"/>
          <w:szCs w:val="28"/>
        </w:rPr>
        <w:t xml:space="preserve"> </w:t>
      </w:r>
      <w:r w:rsidR="00425356">
        <w:rPr>
          <w:rFonts w:ascii="Times New Roman" w:hAnsi="Times New Roman" w:cs="Times New Roman"/>
          <w:sz w:val="28"/>
          <w:szCs w:val="28"/>
        </w:rPr>
        <w:t>original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2FE">
        <w:rPr>
          <w:rFonts w:ascii="Times New Roman" w:hAnsi="Times New Roman" w:cs="Times New Roman"/>
          <w:sz w:val="28"/>
          <w:szCs w:val="28"/>
        </w:rPr>
        <w:t>photocopies both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52FE">
        <w:rPr>
          <w:rFonts w:ascii="Times New Roman" w:hAnsi="Times New Roman" w:cs="Times New Roman"/>
          <w:sz w:val="28"/>
          <w:szCs w:val="28"/>
        </w:rPr>
        <w:t>on 24th</w:t>
      </w:r>
      <w:r w:rsidR="009A7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November, 2025, </w:t>
      </w:r>
      <w:r w:rsidR="00F052FE">
        <w:rPr>
          <w:rFonts w:ascii="Times New Roman" w:hAnsi="Times New Roman" w:cs="Times New Roman"/>
          <w:b/>
          <w:sz w:val="28"/>
          <w:szCs w:val="28"/>
          <w:u w:val="single"/>
        </w:rPr>
        <w:t>Mo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day</w:t>
      </w:r>
      <w:r w:rsidR="004573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from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9.</w:t>
      </w:r>
      <w:r w:rsidR="009A748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 a.m. to 1</w:t>
      </w:r>
      <w:r w:rsidR="00F052F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.00 p.m.</w:t>
      </w:r>
      <w:r>
        <w:rPr>
          <w:rFonts w:ascii="Times New Roman" w:hAnsi="Times New Roman" w:cs="Times New Roman"/>
          <w:sz w:val="28"/>
          <w:szCs w:val="28"/>
        </w:rPr>
        <w:t xml:space="preserve"> at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 K. N. Sen Road, Kolkata–700042 (near Bijon Setu and Beside Dolna school)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F1C" w:rsidRDefault="00A22F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2F1C" w:rsidRDefault="005272B8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Receipt of Seat Booking Fess of Rs. 2000/-</w:t>
      </w:r>
    </w:p>
    <w:p w:rsidR="00A22F1C" w:rsidRDefault="005272B8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Receipt of Admission  Fess of Rs. 14105/-</w:t>
      </w:r>
    </w:p>
    <w:p w:rsidR="00A22F1C" w:rsidRDefault="005272B8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Downloaded admission form of South Calcutta Law College </w:t>
      </w:r>
    </w:p>
    <w:p w:rsidR="00A22F1C" w:rsidRDefault="005272B8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Admit Card of Class X &amp; XII passed Examination</w:t>
      </w:r>
    </w:p>
    <w:p w:rsidR="00A22F1C" w:rsidRDefault="005272B8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 Sheet of H.S.(10+2)</w:t>
      </w:r>
    </w:p>
    <w:p w:rsidR="00A22F1C" w:rsidRDefault="005272B8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copies of stamp size photos of the candidate</w:t>
      </w:r>
    </w:p>
    <w:p w:rsidR="00A22F1C" w:rsidRDefault="005272B8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SC,ST,OBC,P.H., EWS Certificate (If applicable)</w:t>
      </w:r>
    </w:p>
    <w:p w:rsidR="002D4CF4" w:rsidRDefault="002D4CF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DOMICILE CERTIFICATE </w:t>
      </w:r>
    </w:p>
    <w:p w:rsidR="002D4CF4" w:rsidRDefault="002D4CF4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EQUIVALENCE CERTIFICATE</w:t>
      </w:r>
    </w:p>
    <w:p w:rsidR="00A22F1C" w:rsidRDefault="005272B8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CULET Application form</w:t>
      </w:r>
    </w:p>
    <w:p w:rsidR="00A22F1C" w:rsidRDefault="005272B8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 of Birth Certificate</w:t>
      </w:r>
    </w:p>
    <w:p w:rsidR="00A22F1C" w:rsidRDefault="005272B8">
      <w:pPr>
        <w:pStyle w:val="ListParagraph"/>
        <w:numPr>
          <w:ilvl w:val="0"/>
          <w:numId w:val="1"/>
        </w:numPr>
        <w:spacing w:after="0" w:line="240" w:lineRule="auto"/>
        <w:ind w:right="-90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Downloaded Admission slip issued by University of Calcutta</w:t>
      </w:r>
    </w:p>
    <w:p w:rsidR="00A22F1C" w:rsidRDefault="005272B8">
      <w:pPr>
        <w:pStyle w:val="ListParagraph"/>
        <w:numPr>
          <w:ilvl w:val="0"/>
          <w:numId w:val="1"/>
        </w:numPr>
        <w:spacing w:after="0" w:line="240" w:lineRule="auto"/>
        <w:ind w:right="-90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C.U. Registration No if any</w:t>
      </w:r>
    </w:p>
    <w:p w:rsidR="00A22F1C" w:rsidRDefault="005272B8">
      <w:pPr>
        <w:pStyle w:val="ListParagraph"/>
        <w:numPr>
          <w:ilvl w:val="0"/>
          <w:numId w:val="1"/>
        </w:numPr>
        <w:spacing w:after="0" w:line="240" w:lineRule="auto"/>
        <w:ind w:right="-90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Signed Anti Ragging and Self Declaration form </w:t>
      </w:r>
    </w:p>
    <w:p w:rsidR="00A22F1C" w:rsidRDefault="005272B8">
      <w:pPr>
        <w:pStyle w:val="ListParagraph"/>
        <w:numPr>
          <w:ilvl w:val="0"/>
          <w:numId w:val="1"/>
        </w:numPr>
        <w:spacing w:after="0" w:line="240" w:lineRule="auto"/>
        <w:ind w:right="-90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Aadhaar Card </w:t>
      </w:r>
    </w:p>
    <w:p w:rsidR="00A22F1C" w:rsidRDefault="00A22F1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22F1C" w:rsidRDefault="005272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N.B. :   (1)    No candidates will be entertained for admission after the </w:t>
      </w:r>
    </w:p>
    <w:p w:rsidR="00A22F1C" w:rsidRDefault="00425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Scheduled</w:t>
      </w:r>
      <w:r w:rsidR="005272B8">
        <w:rPr>
          <w:rFonts w:ascii="Times New Roman" w:hAnsi="Times New Roman" w:cs="Times New Roman"/>
          <w:b/>
          <w:sz w:val="28"/>
          <w:szCs w:val="28"/>
        </w:rPr>
        <w:t xml:space="preserve"> date and time. </w:t>
      </w:r>
    </w:p>
    <w:p w:rsidR="00A22F1C" w:rsidRDefault="00A22F1C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A22F1C" w:rsidRDefault="00A22F1C">
      <w:pPr>
        <w:spacing w:after="0" w:line="240" w:lineRule="auto"/>
        <w:ind w:left="1620" w:hanging="1620"/>
        <w:jc w:val="both"/>
        <w:rPr>
          <w:rFonts w:ascii="Times New Roman" w:hAnsi="Times New Roman" w:cs="Times New Roman"/>
          <w:b/>
          <w:sz w:val="8"/>
          <w:szCs w:val="8"/>
          <w:u w:val="single"/>
        </w:rPr>
      </w:pPr>
    </w:p>
    <w:p w:rsidR="00A22F1C" w:rsidRDefault="00A22F1C">
      <w:pPr>
        <w:spacing w:after="0" w:line="240" w:lineRule="auto"/>
        <w:ind w:left="1620" w:hanging="16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F1C" w:rsidRDefault="00A22F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F1C" w:rsidRDefault="00A22F1C">
      <w:pPr>
        <w:spacing w:after="0" w:line="240" w:lineRule="auto"/>
        <w:ind w:left="1890" w:hanging="1890"/>
        <w:jc w:val="both"/>
        <w:rPr>
          <w:b/>
          <w:sz w:val="32"/>
          <w:szCs w:val="32"/>
        </w:rPr>
      </w:pPr>
    </w:p>
    <w:p w:rsidR="00A22F1C" w:rsidRDefault="005272B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Dr. Nayna Chatterji                                                                                                    </w:t>
      </w:r>
    </w:p>
    <w:p w:rsidR="00A22F1C" w:rsidRDefault="0042535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Vice Principal</w:t>
      </w:r>
    </w:p>
    <w:p w:rsidR="00A22F1C" w:rsidRDefault="00A22F1C"/>
    <w:sectPr w:rsidR="00A22F1C" w:rsidSect="00D538D3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7CC" w:rsidRDefault="001D77CC">
      <w:pPr>
        <w:spacing w:line="240" w:lineRule="auto"/>
      </w:pPr>
      <w:r>
        <w:separator/>
      </w:r>
    </w:p>
  </w:endnote>
  <w:endnote w:type="continuationSeparator" w:id="0">
    <w:p w:rsidR="001D77CC" w:rsidRDefault="001D7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7CC" w:rsidRDefault="001D77CC">
      <w:pPr>
        <w:spacing w:after="0"/>
      </w:pPr>
      <w:r>
        <w:separator/>
      </w:r>
    </w:p>
  </w:footnote>
  <w:footnote w:type="continuationSeparator" w:id="0">
    <w:p w:rsidR="001D77CC" w:rsidRDefault="001D77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C6B2C"/>
    <w:multiLevelType w:val="multilevel"/>
    <w:tmpl w:val="6ABC6B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4A"/>
    <w:rsid w:val="0007054A"/>
    <w:rsid w:val="001001E7"/>
    <w:rsid w:val="001002D8"/>
    <w:rsid w:val="00100F9D"/>
    <w:rsid w:val="00120985"/>
    <w:rsid w:val="001D77CC"/>
    <w:rsid w:val="002D4CF4"/>
    <w:rsid w:val="00425356"/>
    <w:rsid w:val="0045736C"/>
    <w:rsid w:val="00490A13"/>
    <w:rsid w:val="005272B8"/>
    <w:rsid w:val="0065415F"/>
    <w:rsid w:val="006968C4"/>
    <w:rsid w:val="00765C9F"/>
    <w:rsid w:val="008564BD"/>
    <w:rsid w:val="00867688"/>
    <w:rsid w:val="009A7482"/>
    <w:rsid w:val="009B0123"/>
    <w:rsid w:val="00A22F1C"/>
    <w:rsid w:val="00B12525"/>
    <w:rsid w:val="00B20BDB"/>
    <w:rsid w:val="00BE2087"/>
    <w:rsid w:val="00C57018"/>
    <w:rsid w:val="00CB0873"/>
    <w:rsid w:val="00D538D3"/>
    <w:rsid w:val="00D84662"/>
    <w:rsid w:val="00F052FE"/>
    <w:rsid w:val="0D8757AC"/>
    <w:rsid w:val="16236B67"/>
    <w:rsid w:val="33292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1F1F23-A40A-4120-B72C-D9B81039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38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8D3"/>
    <w:pPr>
      <w:ind w:left="720"/>
      <w:contextualSpacing/>
    </w:pPr>
  </w:style>
  <w:style w:type="paragraph" w:styleId="NoSpacing">
    <w:name w:val="No Spacing"/>
    <w:uiPriority w:val="1"/>
    <w:qFormat/>
    <w:rsid w:val="00D538D3"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53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Sunny</cp:lastModifiedBy>
  <cp:revision>2</cp:revision>
  <cp:lastPrinted>2021-01-05T08:18:00Z</cp:lastPrinted>
  <dcterms:created xsi:type="dcterms:W3CDTF">2025-11-22T09:21:00Z</dcterms:created>
  <dcterms:modified xsi:type="dcterms:W3CDTF">2025-11-22T09:21:00Z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3EA36050A1074710A9F0195BF1AC236F_13</vt:lpwstr>
  </property>
</Properties>
</file>