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1F" w:rsidRDefault="00D4731F" w:rsidP="00D4731F">
      <w:r>
        <w:t xml:space="preserve">Semester 2 </w:t>
      </w:r>
    </w:p>
    <w:p w:rsidR="00D4731F" w:rsidRDefault="00D4731F" w:rsidP="00D4731F">
      <w:r>
        <w:t>Political Science</w:t>
      </w:r>
    </w:p>
    <w:p w:rsidR="00D4731F" w:rsidRDefault="00D4731F" w:rsidP="00D4731F">
      <w:r>
        <w:t>-------------------------------</w:t>
      </w:r>
    </w:p>
    <w:p w:rsidR="00D4731F" w:rsidRDefault="00D4731F" w:rsidP="00D4731F">
      <w:r>
        <w:t xml:space="preserve">Hello students, today we will  continue the chapter on Theory of separation of powers. </w:t>
      </w:r>
    </w:p>
    <w:p w:rsidR="00D4731F" w:rsidRDefault="00D4731F" w:rsidP="00D4731F">
      <w:r>
        <w:t xml:space="preserve">‌ Now, we will </w:t>
      </w:r>
      <w:r w:rsidR="008633D5">
        <w:t>discuss</w:t>
      </w:r>
      <w:bookmarkStart w:id="0" w:name="_GoBack"/>
      <w:bookmarkEnd w:id="0"/>
      <w:r>
        <w:t xml:space="preserve"> the significance of the theory of separation of powers. </w:t>
      </w:r>
    </w:p>
    <w:p w:rsidR="00D4731F" w:rsidRDefault="00D4731F" w:rsidP="00D4731F">
      <w:r>
        <w:t xml:space="preserve"> Following are the significance of the theory of separation of powers. </w:t>
      </w:r>
    </w:p>
    <w:p w:rsidR="00D4731F" w:rsidRDefault="00D4731F" w:rsidP="00D4731F"/>
    <w:p w:rsidR="00D4731F" w:rsidRDefault="00D4731F" w:rsidP="00D4731F">
      <w:r>
        <w:t xml:space="preserve">  1. Application of this theory upholds individual liberty. </w:t>
      </w:r>
    </w:p>
    <w:p w:rsidR="00D4731F" w:rsidRDefault="00D4731F" w:rsidP="00D4731F"/>
    <w:p w:rsidR="00D4731F" w:rsidRDefault="00D4731F" w:rsidP="00D4731F">
      <w:r>
        <w:t xml:space="preserve">2. The theory safeguards people from despotism or arbitrary use of power by the government. </w:t>
      </w:r>
    </w:p>
    <w:p w:rsidR="00D4731F" w:rsidRDefault="00D4731F" w:rsidP="00D4731F"/>
    <w:p w:rsidR="00D4731F" w:rsidRDefault="00D4731F" w:rsidP="00D4731F">
      <w:r>
        <w:t xml:space="preserve">3. This theory is based on a very simple principle that concentration of all powers leads to dictatorship. </w:t>
      </w:r>
    </w:p>
    <w:p w:rsidR="00D4731F" w:rsidRDefault="00D4731F" w:rsidP="00D4731F"/>
    <w:p w:rsidR="00D4731F" w:rsidRDefault="00D4731F" w:rsidP="00D4731F">
      <w:r>
        <w:t xml:space="preserve">4. For securing the rights and freedom of people, this theory emphasises the necessity of providing independence to judiciary. </w:t>
      </w:r>
    </w:p>
    <w:p w:rsidR="00D4731F" w:rsidRDefault="00D4731F" w:rsidP="00D4731F"/>
    <w:p w:rsidR="00D4731F" w:rsidRDefault="00D4731F" w:rsidP="00D4731F">
      <w:r>
        <w:t xml:space="preserve">5. This theory saves the masses from arbitrary rule of executives by giving a way of separation of all three organs. </w:t>
      </w:r>
    </w:p>
    <w:p w:rsidR="00D4731F" w:rsidRDefault="00D4731F" w:rsidP="00D4731F"/>
    <w:p w:rsidR="00D4731F" w:rsidRDefault="00D4731F" w:rsidP="00D4731F">
      <w:r>
        <w:t xml:space="preserve">6. Each organ acts as a check upon others. </w:t>
      </w:r>
    </w:p>
    <w:p w:rsidR="00D4731F" w:rsidRDefault="00D4731F" w:rsidP="00D4731F"/>
    <w:p w:rsidR="00D4731F" w:rsidRDefault="00D4731F" w:rsidP="00D4731F">
      <w:r>
        <w:t xml:space="preserve">7. The theory helps us to understand the value of liberty. </w:t>
      </w:r>
    </w:p>
    <w:p w:rsidR="00D4731F" w:rsidRDefault="00D4731F" w:rsidP="00D4731F"/>
    <w:p w:rsidR="00D4731F" w:rsidRDefault="00D4731F" w:rsidP="00D4731F">
      <w:r>
        <w:t xml:space="preserve">‌8. This theory gives us a vision about the distinct qualities which are essential requisites in men who administrate the there organs. </w:t>
      </w:r>
    </w:p>
    <w:p w:rsidR="00D4731F" w:rsidRDefault="00D4731F" w:rsidP="00D4731F">
      <w:r>
        <w:t>‌</w:t>
      </w:r>
    </w:p>
    <w:p w:rsidR="00D4731F" w:rsidRDefault="00D4731F" w:rsidP="00D4731F">
      <w:r>
        <w:t xml:space="preserve">‌9. This theory is a classic example which focuses that government should be based on certain well established rules. </w:t>
      </w:r>
    </w:p>
    <w:p w:rsidR="00D4731F" w:rsidRDefault="00D4731F" w:rsidP="00D4731F">
      <w:r>
        <w:t>‌</w:t>
      </w:r>
    </w:p>
    <w:p w:rsidR="00D4731F" w:rsidRDefault="00D4731F">
      <w:r>
        <w:t>‌10. This theory warns the there organs not to interfere with each other's power.</w:t>
      </w:r>
    </w:p>
    <w:sectPr w:rsidR="00D47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31F"/>
    <w:rsid w:val="008633D5"/>
    <w:rsid w:val="00D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9E5745"/>
  <w15:chartTrackingRefBased/>
  <w15:docId w15:val="{FF3747A0-B7DB-624F-9DAD-943E8E2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pallab.adhikary1992@gmail.com</dc:creator>
  <cp:keywords/>
  <dc:description/>
  <cp:lastModifiedBy>pallab.adhikary1992@gmail.com</cp:lastModifiedBy>
  <cp:revision>2</cp:revision>
  <dcterms:created xsi:type="dcterms:W3CDTF">2020-05-06T15:59:00Z</dcterms:created>
  <dcterms:modified xsi:type="dcterms:W3CDTF">2020-05-06T15:59:00Z</dcterms:modified>
</cp:coreProperties>
</file>