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879"/>
        <w:gridCol w:w="1468"/>
        <w:gridCol w:w="4"/>
        <w:gridCol w:w="9"/>
      </w:tblGrid>
      <w:tr w:rsidR="00C77F04" w:rsidRPr="00C77F04" w:rsidTr="00C77F04">
        <w:trPr>
          <w:trHeight w:val="200"/>
        </w:trPr>
        <w:tc>
          <w:tcPr>
            <w:tcW w:w="10744" w:type="dxa"/>
            <w:noWrap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tbl>
            <w:tblPr>
              <w:tblW w:w="1074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44"/>
            </w:tblGrid>
            <w:tr w:rsidR="00C77F04" w:rsidRPr="00C77F04">
              <w:tc>
                <w:tcPr>
                  <w:tcW w:w="0" w:type="auto"/>
                  <w:vAlign w:val="center"/>
                  <w:hideMark/>
                </w:tcPr>
                <w:p w:rsidR="00C77F04" w:rsidRPr="00C77F04" w:rsidRDefault="00C77F04" w:rsidP="00C77F0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C77F0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6"/>
                    </w:rPr>
                    <w:t>Enhelion</w:t>
                  </w:r>
                  <w:proofErr w:type="spellEnd"/>
                  <w:r w:rsidRPr="00C77F04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C77F04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info@enhelion.com</w:t>
                  </w:r>
                  <w:r w:rsidRPr="00C77F04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hyperlink r:id="rId4" w:tgtFrame="_blank" w:history="1">
                    <w:r w:rsidRPr="00C77F04">
                      <w:rPr>
                        <w:rFonts w:ascii="Arial" w:eastAsia="Times New Roman" w:hAnsi="Arial" w:cs="Arial"/>
                        <w:b/>
                        <w:bCs/>
                        <w:color w:val="222222"/>
                        <w:sz w:val="27"/>
                        <w:szCs w:val="27"/>
                        <w:u w:val="single"/>
                      </w:rPr>
                      <w:t>via</w:t>
                    </w:r>
                  </w:hyperlink>
                  <w:r w:rsidRPr="00C77F04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 rediffmailpro.com </w:t>
                  </w:r>
                </w:p>
              </w:tc>
            </w:tr>
          </w:tbl>
          <w:p w:rsidR="00C77F04" w:rsidRPr="00C77F04" w:rsidRDefault="00C77F04" w:rsidP="00C77F04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77F04" w:rsidRPr="00C77F04" w:rsidRDefault="00C77F04" w:rsidP="00C7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77F0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13 (1 day ago)</w:t>
            </w:r>
          </w:p>
          <w:p w:rsidR="00C77F04" w:rsidRPr="00C77F04" w:rsidRDefault="00C77F04" w:rsidP="00C77F04">
            <w:pPr>
              <w:spacing w:after="0" w:line="200" w:lineRule="atLeast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77F04" w:rsidRPr="00C77F04" w:rsidRDefault="00C77F04" w:rsidP="00C77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77F04" w:rsidRPr="00C77F04" w:rsidRDefault="00C77F04" w:rsidP="00C77F04">
            <w:pPr>
              <w:shd w:val="clear" w:color="auto" w:fill="F5F5F5"/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4"/>
                <w:szCs w:val="14"/>
              </w:rPr>
              <w:drawing>
                <wp:inline distT="0" distB="0" distL="0" distR="0">
                  <wp:extent cx="8255" cy="825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F04" w:rsidRPr="00C77F04" w:rsidRDefault="00C77F04" w:rsidP="00C77F04">
            <w:pPr>
              <w:shd w:val="clear" w:color="auto" w:fill="F5F5F5"/>
              <w:spacing w:after="0" w:line="338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4"/>
                <w:szCs w:val="14"/>
              </w:rPr>
              <w:drawing>
                <wp:inline distT="0" distB="0" distL="0" distR="0">
                  <wp:extent cx="8255" cy="825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F04" w:rsidRPr="00C77F04" w:rsidTr="00C77F04">
        <w:trPr>
          <w:trHeight w:val="20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55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59"/>
            </w:tblGrid>
            <w:tr w:rsidR="00C77F04" w:rsidRPr="00C77F04">
              <w:tc>
                <w:tcPr>
                  <w:tcW w:w="0" w:type="auto"/>
                  <w:noWrap/>
                  <w:vAlign w:val="center"/>
                  <w:hideMark/>
                </w:tcPr>
                <w:p w:rsidR="00C77F04" w:rsidRPr="00C77F04" w:rsidRDefault="00C77F04" w:rsidP="00C77F0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77F04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 w:rsidRPr="00C77F04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Enhelion</w:t>
                  </w:r>
                  <w:proofErr w:type="spellEnd"/>
                </w:p>
                <w:p w:rsidR="00C77F04" w:rsidRPr="00C77F04" w:rsidRDefault="00C77F04" w:rsidP="00C77F04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4" name=":2p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p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7F04" w:rsidRPr="00C77F04" w:rsidRDefault="00C77F04" w:rsidP="00C77F04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04" w:rsidRPr="00C77F04" w:rsidRDefault="00C77F04" w:rsidP="00C77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4"/>
                <w:szCs w:val="14"/>
              </w:rPr>
            </w:pPr>
          </w:p>
        </w:tc>
      </w:tr>
    </w:tbl>
    <w:p w:rsidR="00C77F04" w:rsidRPr="00C77F04" w:rsidRDefault="00C77F04" w:rsidP="00C77F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77F04">
        <w:rPr>
          <w:rFonts w:ascii="Times New Roman" w:eastAsia="Times New Roman" w:hAnsi="Times New Roman" w:cs="Times New Roman"/>
          <w:sz w:val="16"/>
          <w:szCs w:val="16"/>
        </w:rPr>
        <w:t>Dear Students,</w:t>
      </w:r>
    </w:p>
    <w:p w:rsidR="00C77F04" w:rsidRPr="00C77F04" w:rsidRDefault="00C77F04" w:rsidP="00C77F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77F04" w:rsidRPr="00C77F04" w:rsidRDefault="00C77F04" w:rsidP="00C77F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77F04">
        <w:rPr>
          <w:rFonts w:ascii="Times New Roman" w:eastAsia="Times New Roman" w:hAnsi="Times New Roman" w:cs="Times New Roman"/>
          <w:sz w:val="16"/>
          <w:szCs w:val="16"/>
        </w:rPr>
        <w:t>The MCQ test links have been reopened again for those who have not been able to attempt. However 10 marks will be deducted from your overall total as a penalty. We do not want do injustice to the students who attempted on time. </w:t>
      </w:r>
    </w:p>
    <w:p w:rsidR="00C77F04" w:rsidRPr="00C77F04" w:rsidRDefault="00C77F04" w:rsidP="00C77F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77F04" w:rsidRPr="00C77F04" w:rsidRDefault="00C77F04" w:rsidP="00C77F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77F04">
        <w:rPr>
          <w:rFonts w:ascii="Times New Roman" w:eastAsia="Times New Roman" w:hAnsi="Times New Roman" w:cs="Times New Roman"/>
          <w:sz w:val="16"/>
          <w:szCs w:val="16"/>
        </w:rPr>
        <w:t>The links will be active till </w:t>
      </w:r>
      <w:r w:rsidRPr="00C77F04">
        <w:rPr>
          <w:rFonts w:ascii="Times New Roman" w:eastAsia="Times New Roman" w:hAnsi="Times New Roman" w:cs="Times New Roman"/>
          <w:sz w:val="16"/>
        </w:rPr>
        <w:t>15th February 2018</w:t>
      </w:r>
      <w:r w:rsidRPr="00C77F04">
        <w:rPr>
          <w:rFonts w:ascii="Times New Roman" w:eastAsia="Times New Roman" w:hAnsi="Times New Roman" w:cs="Times New Roman"/>
          <w:sz w:val="16"/>
          <w:szCs w:val="16"/>
        </w:rPr>
        <w:t>. Beyond this date, we will not allow any attempts. </w:t>
      </w:r>
    </w:p>
    <w:p w:rsidR="00C77F04" w:rsidRPr="00C77F04" w:rsidRDefault="00C77F04" w:rsidP="00C77F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77F04" w:rsidRPr="00C77F04" w:rsidRDefault="00C77F04" w:rsidP="00C77F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77F04">
        <w:rPr>
          <w:rFonts w:ascii="Times New Roman" w:eastAsia="Times New Roman" w:hAnsi="Times New Roman" w:cs="Times New Roman"/>
          <w:sz w:val="16"/>
          <w:szCs w:val="16"/>
        </w:rPr>
        <w:t>Please note that it is mandatory to attempt both the requirements - Project Assignment and MCQ test in order to be eligible for the certificate.</w:t>
      </w:r>
    </w:p>
    <w:p w:rsidR="00C77F04" w:rsidRPr="00C77F04" w:rsidRDefault="00C77F04" w:rsidP="00C77F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77F04" w:rsidRPr="00C77F04" w:rsidRDefault="00C77F04" w:rsidP="00C77F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77F04">
        <w:rPr>
          <w:rFonts w:ascii="Times New Roman" w:eastAsia="Times New Roman" w:hAnsi="Times New Roman" w:cs="Times New Roman"/>
          <w:sz w:val="16"/>
          <w:szCs w:val="16"/>
        </w:rPr>
        <w:t>If you have any questions, please ONLY email us at </w:t>
      </w:r>
      <w:hyperlink r:id="rId6" w:tgtFrame="_blank" w:history="1">
        <w:r w:rsidRPr="00C77F04">
          <w:rPr>
            <w:rFonts w:ascii="Times New Roman" w:eastAsia="Times New Roman" w:hAnsi="Times New Roman" w:cs="Times New Roman"/>
            <w:color w:val="1155CC"/>
            <w:sz w:val="16"/>
            <w:u w:val="single"/>
          </w:rPr>
          <w:t>info@enhelion.com</w:t>
        </w:r>
      </w:hyperlink>
      <w:r w:rsidRPr="00C77F04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C77F04" w:rsidRPr="00C77F04" w:rsidRDefault="00C77F04" w:rsidP="00C77F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77F04" w:rsidRPr="00C77F04" w:rsidRDefault="00C77F04" w:rsidP="00C77F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77F04">
        <w:rPr>
          <w:rFonts w:ascii="Times New Roman" w:eastAsia="Times New Roman" w:hAnsi="Times New Roman" w:cs="Times New Roman"/>
          <w:sz w:val="16"/>
          <w:szCs w:val="16"/>
        </w:rPr>
        <w:t>Warm regards,</w:t>
      </w:r>
    </w:p>
    <w:p w:rsidR="00C77F04" w:rsidRPr="00C77F04" w:rsidRDefault="00C77F04" w:rsidP="00C77F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77F04" w:rsidRPr="00C77F04" w:rsidRDefault="00C77F04" w:rsidP="00C77F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77F04" w:rsidRPr="00C77F04" w:rsidRDefault="00C77F04" w:rsidP="00C77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proofErr w:type="spellStart"/>
      <w:r w:rsidRPr="00C77F04">
        <w:rPr>
          <w:rFonts w:ascii="Arial" w:eastAsia="Times New Roman" w:hAnsi="Arial" w:cs="Arial"/>
          <w:color w:val="222222"/>
          <w:sz w:val="16"/>
          <w:szCs w:val="16"/>
        </w:rPr>
        <w:t>Enhelion</w:t>
      </w:r>
      <w:proofErr w:type="spellEnd"/>
      <w:r w:rsidRPr="00C77F04">
        <w:rPr>
          <w:rFonts w:ascii="Arial" w:eastAsia="Times New Roman" w:hAnsi="Arial" w:cs="Arial"/>
          <w:color w:val="222222"/>
          <w:sz w:val="16"/>
          <w:szCs w:val="16"/>
        </w:rPr>
        <w:t xml:space="preserve"> Team</w:t>
      </w:r>
    </w:p>
    <w:p w:rsidR="00C77F04" w:rsidRPr="00C77F04" w:rsidRDefault="00C77F04" w:rsidP="00C77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hyperlink r:id="rId7" w:tgtFrame="_blank" w:history="1">
        <w:r w:rsidRPr="00C77F04">
          <w:rPr>
            <w:rFonts w:ascii="Arial" w:eastAsia="Times New Roman" w:hAnsi="Arial" w:cs="Arial"/>
            <w:color w:val="1155CC"/>
            <w:sz w:val="16"/>
            <w:u w:val="single"/>
          </w:rPr>
          <w:t>info@enhelion.com</w:t>
        </w:r>
      </w:hyperlink>
    </w:p>
    <w:p w:rsidR="00F35BAA" w:rsidRDefault="00F35BAA"/>
    <w:sectPr w:rsidR="00F35BAA" w:rsidSect="00F35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7F04"/>
    <w:rsid w:val="00C77F04"/>
    <w:rsid w:val="00F3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BAA"/>
  </w:style>
  <w:style w:type="paragraph" w:styleId="Heading3">
    <w:name w:val="heading 3"/>
    <w:basedOn w:val="Normal"/>
    <w:link w:val="Heading3Char"/>
    <w:uiPriority w:val="9"/>
    <w:qFormat/>
    <w:rsid w:val="00C77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7F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77F04"/>
  </w:style>
  <w:style w:type="character" w:customStyle="1" w:styleId="go">
    <w:name w:val="go"/>
    <w:basedOn w:val="DefaultParagraphFont"/>
    <w:rsid w:val="00C77F04"/>
  </w:style>
  <w:style w:type="character" w:styleId="Hyperlink">
    <w:name w:val="Hyperlink"/>
    <w:basedOn w:val="DefaultParagraphFont"/>
    <w:uiPriority w:val="99"/>
    <w:semiHidden/>
    <w:unhideWhenUsed/>
    <w:rsid w:val="00C77F04"/>
    <w:rPr>
      <w:color w:val="0000FF"/>
      <w:u w:val="single"/>
    </w:rPr>
  </w:style>
  <w:style w:type="character" w:customStyle="1" w:styleId="g3">
    <w:name w:val="g3"/>
    <w:basedOn w:val="DefaultParagraphFont"/>
    <w:rsid w:val="00C77F04"/>
  </w:style>
  <w:style w:type="character" w:customStyle="1" w:styleId="hb">
    <w:name w:val="hb"/>
    <w:basedOn w:val="DefaultParagraphFont"/>
    <w:rsid w:val="00C77F04"/>
  </w:style>
  <w:style w:type="character" w:customStyle="1" w:styleId="g2">
    <w:name w:val="g2"/>
    <w:basedOn w:val="DefaultParagraphFont"/>
    <w:rsid w:val="00C77F04"/>
  </w:style>
  <w:style w:type="character" w:customStyle="1" w:styleId="aqj">
    <w:name w:val="aqj"/>
    <w:basedOn w:val="DefaultParagraphFont"/>
    <w:rsid w:val="00C77F04"/>
  </w:style>
  <w:style w:type="paragraph" w:styleId="BalloonText">
    <w:name w:val="Balloon Text"/>
    <w:basedOn w:val="Normal"/>
    <w:link w:val="BalloonTextChar"/>
    <w:uiPriority w:val="99"/>
    <w:semiHidden/>
    <w:unhideWhenUsed/>
    <w:rsid w:val="00C7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302038">
              <w:marLeft w:val="-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3103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7330">
          <w:marLeft w:val="0"/>
          <w:marRight w:val="188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7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7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enhel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helion.com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support.google.com/mail/answer/1311182?hl=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slsc-pc</dc:creator>
  <cp:lastModifiedBy>slsc-pc</cp:lastModifiedBy>
  <cp:revision>1</cp:revision>
  <dcterms:created xsi:type="dcterms:W3CDTF">2018-02-14T11:22:00Z</dcterms:created>
  <dcterms:modified xsi:type="dcterms:W3CDTF">2018-02-14T11:23:00Z</dcterms:modified>
</cp:coreProperties>
</file>